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33" w:rsidRDefault="00C74F33"/>
    <w:p w:rsidR="00026B53" w:rsidRDefault="00026B53"/>
    <w:p w:rsidR="00026B53" w:rsidRDefault="00026B53"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0" allowOverlap="1">
            <wp:simplePos x="0" y="0"/>
            <wp:positionH relativeFrom="page">
              <wp:posOffset>2346614</wp:posOffset>
            </wp:positionH>
            <wp:positionV relativeFrom="paragraph">
              <wp:posOffset>9443</wp:posOffset>
            </wp:positionV>
            <wp:extent cx="978477" cy="1365663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77" cy="136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1200162" cy="1484415"/>
            <wp:effectExtent l="19050" t="0" r="0" b="0"/>
            <wp:docPr id="1" name="obrázek 1" descr="C:\Users\Admin\Desktop\FOTO\FOTO Luboš\FO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OTO\FOTO Luboš\FOT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34" cy="148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F8C">
        <w:t xml:space="preserve">              </w:t>
      </w:r>
      <w:r>
        <w:t xml:space="preserve">     </w:t>
      </w:r>
      <w:r w:rsidR="00FA6F8C">
        <w:t xml:space="preserve">                    </w:t>
      </w:r>
      <w:r>
        <w:t xml:space="preserve">     </w:t>
      </w:r>
      <w:r w:rsidR="00FA6F8C" w:rsidRPr="00FA6F8C">
        <w:drawing>
          <wp:inline distT="0" distB="0" distL="0" distR="0">
            <wp:extent cx="1548493" cy="1258784"/>
            <wp:effectExtent l="19050" t="0" r="0" b="0"/>
            <wp:docPr id="3" name="obrázek 4" descr="Výsledek obrázku pro jiří šill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jiří šill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89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F8C">
        <w:t xml:space="preserve">  </w:t>
      </w:r>
      <w:r w:rsidR="00FA6F8C" w:rsidRPr="00FA6F8C">
        <w:drawing>
          <wp:inline distT="0" distB="0" distL="0" distR="0">
            <wp:extent cx="1425037" cy="1258784"/>
            <wp:effectExtent l="19050" t="0" r="3713" b="0"/>
            <wp:docPr id="5" name="obrázek 1" descr="Výsledek obrázku pro zdeněk šmejka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zdeněk šmejka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80" cy="125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53" w:rsidRDefault="00026B53">
      <w:pPr>
        <w:rPr>
          <w:b/>
        </w:rPr>
      </w:pPr>
    </w:p>
    <w:p w:rsidR="00026B53" w:rsidRDefault="00026B53">
      <w:pPr>
        <w:rPr>
          <w:b/>
        </w:rPr>
      </w:pPr>
      <w:r w:rsidRPr="00026B53">
        <w:rPr>
          <w:b/>
          <w:imprint/>
          <w:color w:val="C00000"/>
        </w:rPr>
        <w:t>POZVÁNKA NA MEZINÁRODNÍ VOLEJBALOVÝ KEMP V ČESKÉ TŘEBOVÉ VE DNECH 2. – 7. ČERVENCE</w:t>
      </w:r>
      <w:r>
        <w:rPr>
          <w:b/>
        </w:rPr>
        <w:t>.</w:t>
      </w:r>
    </w:p>
    <w:p w:rsidR="00026B53" w:rsidRDefault="00026B53">
      <w:r>
        <w:t xml:space="preserve"> Luboš Vašina, bývalý trenér reprezentací ČR a současný trenér univerzitního týmu, připravujícího se na světovou univerziádu v Taipei, zve všechny mladé volejbalisty ročník 2007 a mladší na již devatenáctý ročník mezinárodního kempu v České Třebové, kterého se již tradičně účastní mladí adepti tohoto sportu nejenom z Česka, ale i ze Slovenska, Polska či Itálie. Společně se svými volejbalovými kamarády, bývalými i současnými reprezentačními a extraligovými trenéry se v pětidenním cyklu třífázových denních tréninků a různých her a soutěží pokusí zpříjemnit začátek letošních prázdnin v příjemném prostředí a sehranou partou volejbalových odborníků.</w:t>
      </w:r>
    </w:p>
    <w:p w:rsidR="00026B53" w:rsidRDefault="00026B53"/>
    <w:p w:rsidR="00026B53" w:rsidRDefault="00026B53"/>
    <w:p w:rsidR="00026B53" w:rsidRDefault="00026B53"/>
    <w:p w:rsidR="00026B53" w:rsidRDefault="00026B53"/>
    <w:p w:rsidR="00026B53" w:rsidRPr="00026B53" w:rsidRDefault="00026B53"/>
    <w:sectPr w:rsidR="00026B53" w:rsidRPr="00026B53" w:rsidSect="00C7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hyphenationZone w:val="425"/>
  <w:characterSpacingControl w:val="doNotCompress"/>
  <w:savePreviewPicture/>
  <w:compat/>
  <w:rsids>
    <w:rsidRoot w:val="00026B53"/>
    <w:rsid w:val="00026B53"/>
    <w:rsid w:val="005A53F7"/>
    <w:rsid w:val="00C74F33"/>
    <w:rsid w:val="00FA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%3A%2F%2F1gr.cz%2Ffotky%2Fidnes%2F11%2F042%2Fcl6%2FTEN3a7bbc_Z_191544_1624061.jpg&amp;imgrefurl=http%3A%2F%2Fsport.idnes.cz%2Ffoto.aspx%3Fr%3Dvolejbal%26c%3DA151006_160903_volejbal_par%26foto%3DTEN3a7bbc_Z_191544_1624061.jpg&amp;docid=YkBGDTKECdIeGM&amp;tbnid=BhkLd6ikeQfdzM%3A&amp;vet=10ahUKEwizn7-p-5nTAhWCnBoKHRifB3YQMwgtKBEwEQ..i&amp;w=630&amp;h=399&amp;bih=496&amp;biw=1093&amp;q=zden%C4%9Bk%20%C5%A1mejkal&amp;ved=0ahUKEwizn7-p-5nTAhWCnBoKHRifB3YQMwgtKBEwEQ&amp;iact=mrc&amp;uac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%3A%2F%2F1gr.cz%2Ffotky%2Fidnes%2F09%2F122%2Fgal%2FROU2fb098_Siller.jpg&amp;imgrefurl=http%3A%2F%2Fsport.idnes.cz%2Fani-me-nenapadlo-ze-bych-mohl-vest-narodak-rika-novy-kouc-volejbalistek-1m8-%2Fvolejbal.aspx%3Fc%3DA091210_160806_vol_reprez_ten&amp;docid=M99Bjg0IZB4aRM&amp;tbnid=J-NiZyBH3iG64M%3A&amp;vet=10ahUKEwiyuuzW-5nTAhWHLhoKHcgHCX8QMwgnKAswCw..i&amp;w=460&amp;h=312&amp;bih=496&amp;biw=1093&amp;q=ji%C5%99%C3%AD%20%C5%A1iller&amp;ved=0ahUKEwiyuuzW-5nTAhWHLhoKHcgHCX8QMwgnKAswCw&amp;iact=mrc&amp;uact=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2017-04-10T12:46:00Z</dcterms:created>
  <dcterms:modified xsi:type="dcterms:W3CDTF">2017-04-10T13:14:00Z</dcterms:modified>
</cp:coreProperties>
</file>